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A7C6" w14:textId="1AB152C8" w:rsidR="00374F18" w:rsidRDefault="00C37C40">
      <w:r>
        <w:rPr>
          <w:noProof/>
        </w:rPr>
        <w:drawing>
          <wp:anchor distT="0" distB="0" distL="114300" distR="114300" simplePos="0" relativeHeight="251661312" behindDoc="1" locked="0" layoutInCell="1" allowOverlap="1" wp14:anchorId="2A2E4F11" wp14:editId="2E2F90E2">
            <wp:simplePos x="0" y="0"/>
            <wp:positionH relativeFrom="column">
              <wp:posOffset>1073785</wp:posOffset>
            </wp:positionH>
            <wp:positionV relativeFrom="paragraph">
              <wp:posOffset>2133600</wp:posOffset>
            </wp:positionV>
            <wp:extent cx="1130300" cy="113030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085279622" name="Picture 2" descr="A red and gold 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79622" name="Picture 2" descr="A red and gold c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720">
        <w:rPr>
          <w:noProof/>
        </w:rPr>
        <w:drawing>
          <wp:anchor distT="0" distB="0" distL="114300" distR="114300" simplePos="0" relativeHeight="251663360" behindDoc="0" locked="0" layoutInCell="1" allowOverlap="1" wp14:anchorId="1D7CB62A" wp14:editId="3717B62F">
            <wp:simplePos x="0" y="0"/>
            <wp:positionH relativeFrom="column">
              <wp:posOffset>-7620</wp:posOffset>
            </wp:positionH>
            <wp:positionV relativeFrom="paragraph">
              <wp:posOffset>3733800</wp:posOffset>
            </wp:positionV>
            <wp:extent cx="2217132" cy="3111500"/>
            <wp:effectExtent l="0" t="0" r="5715" b="0"/>
            <wp:wrapNone/>
            <wp:docPr id="407758104" name="Picture 1" descr="A black and whit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58104" name="Picture 1" descr="A black and white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132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851F6" wp14:editId="5D6CAFA8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1993900" cy="3162300"/>
                <wp:effectExtent l="0" t="0" r="0" b="0"/>
                <wp:wrapNone/>
                <wp:docPr id="18395990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F5FB9" w14:textId="17BF5880" w:rsidR="003B4BA9" w:rsidRPr="00715E60" w:rsidRDefault="00715E60" w:rsidP="00715E60">
                            <w:pPr>
                              <w:pStyle w:val="Heading2"/>
                              <w:rPr>
                                <w:rFonts w:ascii="Garamond" w:hAnsi="Garamond"/>
                                <w:b/>
                                <w:bCs/>
                                <w:color w:val="6D000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5E60">
                              <w:rPr>
                                <w:rFonts w:ascii="Garamond" w:hAnsi="Garamond"/>
                                <w:b/>
                                <w:bCs/>
                                <w:color w:val="6D0000"/>
                                <w:sz w:val="32"/>
                                <w:szCs w:val="32"/>
                                <w:lang w:val="fr-FR"/>
                              </w:rPr>
                              <w:t>Cape de sixte</w:t>
                            </w:r>
                          </w:p>
                          <w:p w14:paraId="7C72CA4F" w14:textId="006E33C3" w:rsidR="00715E60" w:rsidRPr="00715E60" w:rsidRDefault="00715E60" w:rsidP="00715E60">
                            <w:pPr>
                              <w:pStyle w:val="Subtitle"/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15E60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Objet merveilleux, peu commun (nécessite un lien)</w:t>
                            </w:r>
                          </w:p>
                          <w:p w14:paraId="615908D6" w14:textId="16229AA9" w:rsidR="00715E60" w:rsidRDefault="00715E60" w:rsidP="00715E60">
                            <w:pPr>
                              <w:rPr>
                                <w:rFonts w:ascii="Garamond" w:hAnsi="Garamond"/>
                                <w:lang w:val="fr-FR"/>
                              </w:rPr>
                            </w:pPr>
                            <w:r w:rsidRPr="00715E60">
                              <w:rPr>
                                <w:rFonts w:ascii="Garamond" w:hAnsi="Garamond"/>
                                <w:lang w:val="fr-FR"/>
                              </w:rPr>
                              <w:t xml:space="preserve">Vous </w:t>
                            </w: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>bénéficiez d’un bonus de +1 à la CA.</w:t>
                            </w:r>
                          </w:p>
                          <w:p w14:paraId="37856AA2" w14:textId="77777777" w:rsidR="00E06720" w:rsidRDefault="00715E60" w:rsidP="00715E60">
                            <w:pPr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 xml:space="preserve">De plus, </w:t>
                            </w:r>
                            <w:r w:rsidR="00E06720">
                              <w:rPr>
                                <w:rFonts w:ascii="Garamond" w:hAnsi="Garamond"/>
                                <w:lang w:val="fr-FR"/>
                              </w:rPr>
                              <w:t xml:space="preserve">lorsqu’une attaque au corps à corps contre vous échoue, vous pouvez utiliser votre réaction pour </w:t>
                            </w:r>
                            <w:proofErr w:type="gramStart"/>
                            <w:r w:rsidR="00E06720">
                              <w:rPr>
                                <w:rFonts w:ascii="Garamond" w:hAnsi="Garamond"/>
                                <w:lang w:val="fr-FR"/>
                              </w:rPr>
                              <w:t xml:space="preserve">lancer </w:t>
                            </w: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 xml:space="preserve"> </w:t>
                            </w:r>
                            <w:r w:rsidRPr="00715E60"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  <w:t>Éruption</w:t>
                            </w:r>
                            <w:proofErr w:type="gramEnd"/>
                            <w:r w:rsidRPr="00715E60"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  <w:t xml:space="preserve"> de lames</w:t>
                            </w:r>
                            <w:r w:rsidR="00E06720" w:rsidRPr="00E06720">
                              <w:rPr>
                                <w:rFonts w:ascii="Garamond" w:hAnsi="Garamond"/>
                                <w:color w:val="000000" w:themeColor="text1"/>
                                <w:lang w:val="fr-FR"/>
                              </w:rPr>
                              <w:t>,</w:t>
                            </w:r>
                          </w:p>
                          <w:p w14:paraId="59A74655" w14:textId="72B68179" w:rsidR="00715E60" w:rsidRPr="00715E60" w:rsidRDefault="00E06720" w:rsidP="00715E60">
                            <w:pPr>
                              <w:rPr>
                                <w:rFonts w:ascii="Garamond" w:hAnsi="Garamond"/>
                                <w:color w:val="6D000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color w:val="000000" w:themeColor="text1"/>
                                <w:lang w:val="fr-FR"/>
                              </w:rPr>
                              <w:t>avec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color w:val="000000" w:themeColor="text1"/>
                                <w:lang w:val="fr-FR"/>
                              </w:rPr>
                              <w:t xml:space="preserve"> panache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51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pt;margin-top:8pt;width:157pt;height:2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w0BLAIAAFUEAAAOAAAAZHJzL2Uyb0RvYy54bWysVE1v2zAMvQ/YfxB0X+x8NGuMOEWWIsOA&#13;&#10;oC2QDj0rshQbkEVNUmJnv36U7Hys22nYRSZF6ol8fPL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" fillcolor="white [3201]" stroked="f" strokeweight=".5pt">
                <v:textbox>
                  <w:txbxContent>
                    <w:p w14:paraId="16CF5FB9" w14:textId="17BF5880" w:rsidR="003B4BA9" w:rsidRPr="00715E60" w:rsidRDefault="00715E60" w:rsidP="00715E60">
                      <w:pPr>
                        <w:pStyle w:val="Heading2"/>
                        <w:rPr>
                          <w:rFonts w:ascii="Garamond" w:hAnsi="Garamond"/>
                          <w:b/>
                          <w:bCs/>
                          <w:color w:val="6D0000"/>
                          <w:sz w:val="32"/>
                          <w:szCs w:val="32"/>
                          <w:lang w:val="fr-FR"/>
                        </w:rPr>
                      </w:pPr>
                      <w:r w:rsidRPr="00715E60">
                        <w:rPr>
                          <w:rFonts w:ascii="Garamond" w:hAnsi="Garamond"/>
                          <w:b/>
                          <w:bCs/>
                          <w:color w:val="6D0000"/>
                          <w:sz w:val="32"/>
                          <w:szCs w:val="32"/>
                          <w:lang w:val="fr-FR"/>
                        </w:rPr>
                        <w:t>Cape de sixte</w:t>
                      </w:r>
                    </w:p>
                    <w:p w14:paraId="7C72CA4F" w14:textId="006E33C3" w:rsidR="00715E60" w:rsidRPr="00715E60" w:rsidRDefault="00715E60" w:rsidP="00715E60">
                      <w:pPr>
                        <w:pStyle w:val="Subtitle"/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 w:rsidRPr="00715E60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Objet merveilleux, peu commun (nécessite un lien)</w:t>
                      </w:r>
                    </w:p>
                    <w:p w14:paraId="615908D6" w14:textId="16229AA9" w:rsidR="00715E60" w:rsidRDefault="00715E60" w:rsidP="00715E60">
                      <w:pPr>
                        <w:rPr>
                          <w:rFonts w:ascii="Garamond" w:hAnsi="Garamond"/>
                          <w:lang w:val="fr-FR"/>
                        </w:rPr>
                      </w:pPr>
                      <w:r w:rsidRPr="00715E60">
                        <w:rPr>
                          <w:rFonts w:ascii="Garamond" w:hAnsi="Garamond"/>
                          <w:lang w:val="fr-FR"/>
                        </w:rPr>
                        <w:t xml:space="preserve">Vous </w:t>
                      </w:r>
                      <w:r>
                        <w:rPr>
                          <w:rFonts w:ascii="Garamond" w:hAnsi="Garamond"/>
                          <w:lang w:val="fr-FR"/>
                        </w:rPr>
                        <w:t>bénéficiez d’un bonus de +1 à la CA.</w:t>
                      </w:r>
                    </w:p>
                    <w:p w14:paraId="37856AA2" w14:textId="77777777" w:rsidR="00E06720" w:rsidRDefault="00715E60" w:rsidP="00715E60">
                      <w:pPr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</w:pPr>
                      <w:r>
                        <w:rPr>
                          <w:rFonts w:ascii="Garamond" w:hAnsi="Garamond"/>
                          <w:lang w:val="fr-FR"/>
                        </w:rPr>
                        <w:t xml:space="preserve">De plus, </w:t>
                      </w:r>
                      <w:r w:rsidR="00E06720">
                        <w:rPr>
                          <w:rFonts w:ascii="Garamond" w:hAnsi="Garamond"/>
                          <w:lang w:val="fr-FR"/>
                        </w:rPr>
                        <w:t xml:space="preserve">lorsqu’une attaque au corps à corps contre vous échoue, vous pouvez utiliser votre réaction pour </w:t>
                      </w:r>
                      <w:proofErr w:type="gramStart"/>
                      <w:r w:rsidR="00E06720">
                        <w:rPr>
                          <w:rFonts w:ascii="Garamond" w:hAnsi="Garamond"/>
                          <w:lang w:val="fr-FR"/>
                        </w:rPr>
                        <w:t xml:space="preserve">lancer </w:t>
                      </w:r>
                      <w:r>
                        <w:rPr>
                          <w:rFonts w:ascii="Garamond" w:hAnsi="Garamond"/>
                          <w:lang w:val="fr-FR"/>
                        </w:rPr>
                        <w:t xml:space="preserve"> </w:t>
                      </w:r>
                      <w:r w:rsidRPr="00715E60"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  <w:t>Éruption</w:t>
                      </w:r>
                      <w:proofErr w:type="gramEnd"/>
                      <w:r w:rsidRPr="00715E60"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  <w:t xml:space="preserve"> de lames</w:t>
                      </w:r>
                      <w:r w:rsidR="00E06720" w:rsidRPr="00E06720">
                        <w:rPr>
                          <w:rFonts w:ascii="Garamond" w:hAnsi="Garamond"/>
                          <w:color w:val="000000" w:themeColor="text1"/>
                          <w:lang w:val="fr-FR"/>
                        </w:rPr>
                        <w:t>,</w:t>
                      </w:r>
                    </w:p>
                    <w:p w14:paraId="59A74655" w14:textId="72B68179" w:rsidR="00715E60" w:rsidRPr="00715E60" w:rsidRDefault="00E06720" w:rsidP="00715E60">
                      <w:pPr>
                        <w:rPr>
                          <w:rFonts w:ascii="Garamond" w:hAnsi="Garamond"/>
                          <w:color w:val="6D0000"/>
                          <w:lang w:val="fr-FR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color w:val="000000" w:themeColor="text1"/>
                          <w:lang w:val="fr-FR"/>
                        </w:rPr>
                        <w:t>avec</w:t>
                      </w:r>
                      <w:proofErr w:type="gramEnd"/>
                      <w:r>
                        <w:rPr>
                          <w:rFonts w:ascii="Garamond" w:hAnsi="Garamond"/>
                          <w:color w:val="000000" w:themeColor="text1"/>
                          <w:lang w:val="fr-FR"/>
                        </w:rPr>
                        <w:t xml:space="preserve"> panache</w:t>
                      </w:r>
                      <w:r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0ABAA" wp14:editId="1F8F7921">
                <wp:simplePos x="0" y="0"/>
                <wp:positionH relativeFrom="column">
                  <wp:posOffset>-12700</wp:posOffset>
                </wp:positionH>
                <wp:positionV relativeFrom="paragraph">
                  <wp:posOffset>38100</wp:posOffset>
                </wp:positionV>
                <wp:extent cx="2298700" cy="3289300"/>
                <wp:effectExtent l="0" t="0" r="12700" b="12700"/>
                <wp:wrapNone/>
                <wp:docPr id="1507304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28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3EE1A" id="Rounded Rectangle 1" o:spid="_x0000_s1026" style="position:absolute;margin-left:-1pt;margin-top:3pt;width:181pt;height:2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" fillcolor="white [3212]" strokecolor="#c00000" strokeweight="1pt">
                <v:stroke joinstyle="miter"/>
              </v:roundrect>
            </w:pict>
          </mc:Fallback>
        </mc:AlternateContent>
      </w:r>
    </w:p>
    <w:sectPr w:rsidR="00374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A9"/>
    <w:rsid w:val="0002706F"/>
    <w:rsid w:val="00072931"/>
    <w:rsid w:val="0010662D"/>
    <w:rsid w:val="00313A6D"/>
    <w:rsid w:val="00374F18"/>
    <w:rsid w:val="003B4BA9"/>
    <w:rsid w:val="00401611"/>
    <w:rsid w:val="0054739C"/>
    <w:rsid w:val="005B6586"/>
    <w:rsid w:val="00715E60"/>
    <w:rsid w:val="00950025"/>
    <w:rsid w:val="00AC26B9"/>
    <w:rsid w:val="00BB29F9"/>
    <w:rsid w:val="00C142E4"/>
    <w:rsid w:val="00C15CBD"/>
    <w:rsid w:val="00C37C40"/>
    <w:rsid w:val="00C819CF"/>
    <w:rsid w:val="00E06720"/>
    <w:rsid w:val="00EE6F33"/>
    <w:rsid w:val="00E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DC664"/>
  <w15:chartTrackingRefBased/>
  <w15:docId w15:val="{FF42FD8E-4E07-EA46-8284-9240D2F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6D"/>
  </w:style>
  <w:style w:type="paragraph" w:styleId="Heading1">
    <w:name w:val="heading 1"/>
    <w:basedOn w:val="Normal"/>
    <w:next w:val="Normal"/>
    <w:link w:val="Heading1Char"/>
    <w:uiPriority w:val="9"/>
    <w:qFormat/>
    <w:rsid w:val="00715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E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2">
    <w:name w:val="Grid Table 1 Light Accent 2"/>
    <w:basedOn w:val="TableNormal"/>
    <w:uiPriority w:val="46"/>
    <w:rsid w:val="003B4BA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B4B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2">
    <w:name w:val="Grid Table 2 Accent 2"/>
    <w:basedOn w:val="TableNormal"/>
    <w:uiPriority w:val="47"/>
    <w:rsid w:val="003B4BA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">
    <w:name w:val="List Table 2"/>
    <w:basedOn w:val="TableNormal"/>
    <w:uiPriority w:val="47"/>
    <w:rsid w:val="003B4BA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15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5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E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15E60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Hodoul</dc:creator>
  <cp:keywords/>
  <dc:description/>
  <cp:lastModifiedBy>Camille Hodoul</cp:lastModifiedBy>
  <cp:revision>2</cp:revision>
  <cp:lastPrinted>2023-10-19T18:34:00Z</cp:lastPrinted>
  <dcterms:created xsi:type="dcterms:W3CDTF">2024-01-06T14:05:00Z</dcterms:created>
  <dcterms:modified xsi:type="dcterms:W3CDTF">2024-01-06T14:05:00Z</dcterms:modified>
</cp:coreProperties>
</file>