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A7C6" w14:textId="6E30F7AD" w:rsidR="00374F18" w:rsidRDefault="00332860">
      <w:r>
        <w:rPr>
          <w:noProof/>
        </w:rPr>
        <w:drawing>
          <wp:anchor distT="0" distB="0" distL="114300" distR="114300" simplePos="0" relativeHeight="251663360" behindDoc="0" locked="0" layoutInCell="1" allowOverlap="1" wp14:anchorId="1D7CB62A" wp14:editId="0ADC004E">
            <wp:simplePos x="0" y="0"/>
            <wp:positionH relativeFrom="column">
              <wp:posOffset>-6350</wp:posOffset>
            </wp:positionH>
            <wp:positionV relativeFrom="paragraph">
              <wp:posOffset>3750945</wp:posOffset>
            </wp:positionV>
            <wp:extent cx="2216785" cy="3075940"/>
            <wp:effectExtent l="0" t="0" r="5715" b="0"/>
            <wp:wrapNone/>
            <wp:docPr id="407758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58104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40">
        <w:rPr>
          <w:noProof/>
        </w:rPr>
        <w:drawing>
          <wp:anchor distT="0" distB="0" distL="114300" distR="114300" simplePos="0" relativeHeight="251661312" behindDoc="1" locked="0" layoutInCell="1" allowOverlap="1" wp14:anchorId="2A2E4F11" wp14:editId="679AA799">
            <wp:simplePos x="0" y="0"/>
            <wp:positionH relativeFrom="column">
              <wp:posOffset>571500</wp:posOffset>
            </wp:positionH>
            <wp:positionV relativeFrom="paragraph">
              <wp:posOffset>2076450</wp:posOffset>
            </wp:positionV>
            <wp:extent cx="1130300" cy="1130300"/>
            <wp:effectExtent l="0" t="0" r="0" b="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10852796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7962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51F6" wp14:editId="5D6CAFA8">
                <wp:simplePos x="0" y="0"/>
                <wp:positionH relativeFrom="column">
                  <wp:posOffset>152400</wp:posOffset>
                </wp:positionH>
                <wp:positionV relativeFrom="paragraph">
                  <wp:posOffset>101600</wp:posOffset>
                </wp:positionV>
                <wp:extent cx="1993900" cy="3162300"/>
                <wp:effectExtent l="0" t="0" r="0" b="0"/>
                <wp:wrapNone/>
                <wp:docPr id="183959906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CF5FB9" w14:textId="306A0098" w:rsidR="003B4BA9" w:rsidRPr="00C15CBD" w:rsidRDefault="00C15CBD" w:rsidP="00715E60">
                            <w:pPr>
                              <w:pStyle w:val="Heading2"/>
                              <w:rPr>
                                <w:rFonts w:ascii="Garamond" w:hAnsi="Garamond"/>
                                <w:b/>
                                <w:bCs/>
                                <w:color w:val="6D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15CBD">
                              <w:rPr>
                                <w:rFonts w:ascii="Garamond" w:hAnsi="Garamond"/>
                                <w:b/>
                                <w:bCs/>
                                <w:color w:val="6D0000"/>
                                <w:sz w:val="28"/>
                                <w:szCs w:val="28"/>
                                <w:lang w:val="fr-FR"/>
                              </w:rPr>
                              <w:t>Figurine de chat en Spessartite</w:t>
                            </w:r>
                          </w:p>
                          <w:p w14:paraId="7C72CA4F" w14:textId="3599134D" w:rsidR="00715E60" w:rsidRPr="00715E60" w:rsidRDefault="00715E60" w:rsidP="00715E60">
                            <w:pPr>
                              <w:pStyle w:val="Subtitle"/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5E60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 xml:space="preserve">Objet merveilleux, peu commun </w:t>
                            </w:r>
                          </w:p>
                          <w:p w14:paraId="615908D6" w14:textId="42DAC97D" w:rsidR="00715E60" w:rsidRDefault="00C15CBD" w:rsidP="00715E60">
                            <w:pPr>
                              <w:rPr>
                                <w:rFonts w:ascii="Garamond" w:hAnsi="Garamond"/>
                                <w:lang w:val="fr-FR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>Vous avez avantage sur les jets de perspicacité pour savoir si un individu vous ment.</w:t>
                            </w:r>
                          </w:p>
                          <w:p w14:paraId="59A74655" w14:textId="77815145" w:rsidR="00715E60" w:rsidRPr="00C15CBD" w:rsidRDefault="00715E60" w:rsidP="00715E60">
                            <w:pPr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</w:pP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 xml:space="preserve">De plus, </w:t>
                            </w:r>
                            <w:r w:rsidR="00C15CBD">
                              <w:rPr>
                                <w:rFonts w:ascii="Garamond" w:hAnsi="Garamond"/>
                                <w:lang w:val="fr-FR"/>
                              </w:rPr>
                              <w:t>vous pouvez</w:t>
                            </w:r>
                            <w:r w:rsidR="00E06720">
                              <w:rPr>
                                <w:rFonts w:ascii="Garamond" w:hAnsi="Garamond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E06720">
                              <w:rPr>
                                <w:rFonts w:ascii="Garamond" w:hAnsi="Garamond"/>
                                <w:lang w:val="fr-FR"/>
                              </w:rPr>
                              <w:t xml:space="preserve">lancer </w:t>
                            </w:r>
                            <w:r>
                              <w:rPr>
                                <w:rFonts w:ascii="Garamond" w:hAnsi="Garamond"/>
                                <w:lang w:val="fr-FR"/>
                              </w:rPr>
                              <w:t xml:space="preserve"> </w:t>
                            </w:r>
                            <w:r w:rsidR="00C15CBD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>Appel</w:t>
                            </w:r>
                            <w:proofErr w:type="gramEnd"/>
                            <w:r w:rsidR="00C15CBD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 xml:space="preserve"> de familier : </w:t>
                            </w:r>
                            <w:proofErr w:type="spellStart"/>
                            <w:r w:rsidR="00C15CBD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>Griffelune</w:t>
                            </w:r>
                            <w:proofErr w:type="spellEnd"/>
                            <w:r w:rsidR="00C15CBD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 xml:space="preserve"> </w:t>
                            </w:r>
                            <w:r w:rsidR="00C15CBD" w:rsidRPr="00C15CBD">
                              <w:rPr>
                                <w:rFonts w:ascii="Garamond" w:hAnsi="Garamond"/>
                                <w:color w:val="000000" w:themeColor="text1"/>
                                <w:lang w:val="fr-FR"/>
                              </w:rPr>
                              <w:t>une fois par jour</w:t>
                            </w:r>
                            <w:r w:rsidR="00E06720">
                              <w:rPr>
                                <w:rFonts w:ascii="Garamond" w:hAnsi="Garamond"/>
                                <w:i/>
                                <w:iCs/>
                                <w:color w:val="6D000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851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pt;margin-top:8pt;width:157pt;height:2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" fillcolor="white [3201]" stroked="f" strokeweight=".5pt">
                <v:textbox>
                  <w:txbxContent>
                    <w:p w14:paraId="16CF5FB9" w14:textId="306A0098" w:rsidR="003B4BA9" w:rsidRPr="00C15CBD" w:rsidRDefault="00C15CBD" w:rsidP="00715E60">
                      <w:pPr>
                        <w:pStyle w:val="Heading2"/>
                        <w:rPr>
                          <w:rFonts w:ascii="Garamond" w:hAnsi="Garamond"/>
                          <w:b/>
                          <w:bCs/>
                          <w:color w:val="6D0000"/>
                          <w:sz w:val="28"/>
                          <w:szCs w:val="28"/>
                          <w:lang w:val="fr-FR"/>
                        </w:rPr>
                      </w:pPr>
                      <w:r w:rsidRPr="00C15CBD">
                        <w:rPr>
                          <w:rFonts w:ascii="Garamond" w:hAnsi="Garamond"/>
                          <w:b/>
                          <w:bCs/>
                          <w:color w:val="6D0000"/>
                          <w:sz w:val="28"/>
                          <w:szCs w:val="28"/>
                          <w:lang w:val="fr-FR"/>
                        </w:rPr>
                        <w:t>Figurine de chat en Spessartite</w:t>
                      </w:r>
                    </w:p>
                    <w:p w14:paraId="7C72CA4F" w14:textId="3599134D" w:rsidR="00715E60" w:rsidRPr="00715E60" w:rsidRDefault="00715E60" w:rsidP="00715E60">
                      <w:pPr>
                        <w:pStyle w:val="Subtitle"/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715E60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 xml:space="preserve">Objet merveilleux, peu commun </w:t>
                      </w:r>
                    </w:p>
                    <w:p w14:paraId="615908D6" w14:textId="42DAC97D" w:rsidR="00715E60" w:rsidRDefault="00C15CBD" w:rsidP="00715E60">
                      <w:pPr>
                        <w:rPr>
                          <w:rFonts w:ascii="Garamond" w:hAnsi="Garamond"/>
                          <w:lang w:val="fr-FR"/>
                        </w:rPr>
                      </w:pPr>
                      <w:r>
                        <w:rPr>
                          <w:rFonts w:ascii="Garamond" w:hAnsi="Garamond"/>
                          <w:lang w:val="fr-FR"/>
                        </w:rPr>
                        <w:t>Vous avez avantage sur les jets de perspicacité pour savoir si un individu vous ment.</w:t>
                      </w:r>
                    </w:p>
                    <w:p w14:paraId="59A74655" w14:textId="77815145" w:rsidR="00715E60" w:rsidRPr="00C15CBD" w:rsidRDefault="00715E60" w:rsidP="00715E60">
                      <w:pPr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</w:pPr>
                      <w:r>
                        <w:rPr>
                          <w:rFonts w:ascii="Garamond" w:hAnsi="Garamond"/>
                          <w:lang w:val="fr-FR"/>
                        </w:rPr>
                        <w:t xml:space="preserve">De plus, </w:t>
                      </w:r>
                      <w:r w:rsidR="00C15CBD">
                        <w:rPr>
                          <w:rFonts w:ascii="Garamond" w:hAnsi="Garamond"/>
                          <w:lang w:val="fr-FR"/>
                        </w:rPr>
                        <w:t>vous pouvez</w:t>
                      </w:r>
                      <w:r w:rsidR="00E06720">
                        <w:rPr>
                          <w:rFonts w:ascii="Garamond" w:hAnsi="Garamond"/>
                          <w:lang w:val="fr-FR"/>
                        </w:rPr>
                        <w:t xml:space="preserve"> </w:t>
                      </w:r>
                      <w:proofErr w:type="gramStart"/>
                      <w:r w:rsidR="00E06720">
                        <w:rPr>
                          <w:rFonts w:ascii="Garamond" w:hAnsi="Garamond"/>
                          <w:lang w:val="fr-FR"/>
                        </w:rPr>
                        <w:t xml:space="preserve">lancer </w:t>
                      </w:r>
                      <w:r>
                        <w:rPr>
                          <w:rFonts w:ascii="Garamond" w:hAnsi="Garamond"/>
                          <w:lang w:val="fr-FR"/>
                        </w:rPr>
                        <w:t xml:space="preserve"> </w:t>
                      </w:r>
                      <w:r w:rsidR="00C15CBD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>Appel</w:t>
                      </w:r>
                      <w:proofErr w:type="gramEnd"/>
                      <w:r w:rsidR="00C15CBD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 xml:space="preserve"> de familier : </w:t>
                      </w:r>
                      <w:proofErr w:type="spellStart"/>
                      <w:r w:rsidR="00C15CBD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>Griffelune</w:t>
                      </w:r>
                      <w:proofErr w:type="spellEnd"/>
                      <w:r w:rsidR="00C15CBD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 xml:space="preserve"> </w:t>
                      </w:r>
                      <w:r w:rsidR="00C15CBD" w:rsidRPr="00C15CBD">
                        <w:rPr>
                          <w:rFonts w:ascii="Garamond" w:hAnsi="Garamond"/>
                          <w:color w:val="000000" w:themeColor="text1"/>
                          <w:lang w:val="fr-FR"/>
                        </w:rPr>
                        <w:t>une fois par jour</w:t>
                      </w:r>
                      <w:r w:rsidR="00E06720">
                        <w:rPr>
                          <w:rFonts w:ascii="Garamond" w:hAnsi="Garamond"/>
                          <w:i/>
                          <w:iCs/>
                          <w:color w:val="6D0000"/>
                          <w:lang w:val="fr-F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13A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0ABAA" wp14:editId="1F8F7921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2298700" cy="3289300"/>
                <wp:effectExtent l="0" t="0" r="12700" b="12700"/>
                <wp:wrapNone/>
                <wp:docPr id="1507304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3289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3EE1A" id="Rounded Rectangle 1" o:spid="_x0000_s1026" style="position:absolute;margin-left:-1pt;margin-top:3pt;width:181pt;height:2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" fillcolor="white [3212]" strokecolor="#c00000" strokeweight="1pt">
                <v:stroke joinstyle="miter"/>
              </v:roundrect>
            </w:pict>
          </mc:Fallback>
        </mc:AlternateContent>
      </w:r>
    </w:p>
    <w:sectPr w:rsidR="0037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A9"/>
    <w:rsid w:val="0002706F"/>
    <w:rsid w:val="00072931"/>
    <w:rsid w:val="0010662D"/>
    <w:rsid w:val="00313A6D"/>
    <w:rsid w:val="00332860"/>
    <w:rsid w:val="00374F18"/>
    <w:rsid w:val="003B4BA9"/>
    <w:rsid w:val="00401611"/>
    <w:rsid w:val="0054739C"/>
    <w:rsid w:val="005B6586"/>
    <w:rsid w:val="00715E60"/>
    <w:rsid w:val="00950025"/>
    <w:rsid w:val="00AC26B9"/>
    <w:rsid w:val="00BB29F9"/>
    <w:rsid w:val="00C15CBD"/>
    <w:rsid w:val="00C37C40"/>
    <w:rsid w:val="00C819CF"/>
    <w:rsid w:val="00E06720"/>
    <w:rsid w:val="00EE6F33"/>
    <w:rsid w:val="00E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ADC664"/>
  <w15:chartTrackingRefBased/>
  <w15:docId w15:val="{FF42FD8E-4E07-EA46-8284-9240D2F0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6D"/>
  </w:style>
  <w:style w:type="paragraph" w:styleId="Heading1">
    <w:name w:val="heading 1"/>
    <w:basedOn w:val="Normal"/>
    <w:next w:val="Normal"/>
    <w:link w:val="Heading1Char"/>
    <w:uiPriority w:val="9"/>
    <w:qFormat/>
    <w:rsid w:val="00715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5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2">
    <w:name w:val="Grid Table 1 Light Accent 2"/>
    <w:basedOn w:val="TableNormal"/>
    <w:uiPriority w:val="46"/>
    <w:rsid w:val="003B4BA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B4BA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2">
    <w:name w:val="Grid Table 2 Accent 2"/>
    <w:basedOn w:val="TableNormal"/>
    <w:uiPriority w:val="47"/>
    <w:rsid w:val="003B4BA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">
    <w:name w:val="List Table 2"/>
    <w:basedOn w:val="TableNormal"/>
    <w:uiPriority w:val="47"/>
    <w:rsid w:val="003B4BA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15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5E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E6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15E60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Hodoul</dc:creator>
  <cp:keywords/>
  <dc:description/>
  <cp:lastModifiedBy>Camille Hodoul</cp:lastModifiedBy>
  <cp:revision>3</cp:revision>
  <cp:lastPrinted>2023-10-19T18:34:00Z</cp:lastPrinted>
  <dcterms:created xsi:type="dcterms:W3CDTF">2024-01-06T14:05:00Z</dcterms:created>
  <dcterms:modified xsi:type="dcterms:W3CDTF">2024-01-06T14:06:00Z</dcterms:modified>
</cp:coreProperties>
</file>